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4EBD" w14:textId="0FAE285E" w:rsidR="00201D9C" w:rsidRPr="00D20149" w:rsidRDefault="0075034F">
      <w:pPr>
        <w:rPr>
          <w:b/>
          <w:bCs/>
        </w:rPr>
      </w:pPr>
      <w:r w:rsidRPr="00D20149">
        <w:rPr>
          <w:b/>
          <w:bCs/>
        </w:rPr>
        <w:t xml:space="preserve">TZ </w:t>
      </w:r>
      <w:r w:rsidR="006E423B" w:rsidRPr="006E423B">
        <w:rPr>
          <w:b/>
          <w:bCs/>
        </w:rPr>
        <w:t>Na poli v Olomouci se bude testovat geneticky upravený ječmen</w:t>
      </w:r>
      <w:r w:rsidR="00923682">
        <w:rPr>
          <w:b/>
          <w:bCs/>
        </w:rPr>
        <w:t xml:space="preserve"> </w:t>
      </w:r>
      <w:r w:rsidR="00D20149" w:rsidRPr="00D20149">
        <w:rPr>
          <w:b/>
          <w:bCs/>
        </w:rPr>
        <w:t>– popisky k obrázkům</w:t>
      </w:r>
    </w:p>
    <w:p w14:paraId="60DC4F5C" w14:textId="7EDD623F" w:rsidR="0075034F" w:rsidRDefault="0075034F"/>
    <w:p w14:paraId="0C8971A8" w14:textId="742C3A72" w:rsidR="0075034F" w:rsidRDefault="0075034F">
      <w:r w:rsidRPr="00D20149">
        <w:rPr>
          <w:b/>
          <w:bCs/>
        </w:rPr>
        <w:t>Obr1</w:t>
      </w:r>
      <w:r w:rsidR="00D20149">
        <w:rPr>
          <w:b/>
          <w:bCs/>
        </w:rPr>
        <w:t xml:space="preserve">: </w:t>
      </w:r>
      <w:r w:rsidR="008D351B" w:rsidRPr="008D351B">
        <w:t>V levé části obrázku je běžný ječmen. Pravá část ukazuje rostlinu, u níž byl pomocí metody CRISPR/Cas mutován a vypnut gen vrn1. Po ztrátě funkce tohoto genu není ječmen schopný vykvést a mít semena. V úžlabí listů ale začíná vytvářet novou rostlinu včetně kořínků. Po vyjmutí a zasazení do půdy tyto rostliny normálně rostou. Foto archiv ÚEB AV ČR.</w:t>
      </w:r>
    </w:p>
    <w:p w14:paraId="14781F2A" w14:textId="5F504062" w:rsidR="0075034F" w:rsidRDefault="0075034F"/>
    <w:p w14:paraId="227115C6" w14:textId="546FAE71" w:rsidR="00E850FF" w:rsidRDefault="007C5D85" w:rsidP="008D351B">
      <w:r w:rsidRPr="00D20149">
        <w:rPr>
          <w:b/>
          <w:bCs/>
        </w:rPr>
        <w:t>Obr</w:t>
      </w:r>
      <w:r w:rsidR="00923682">
        <w:rPr>
          <w:b/>
          <w:bCs/>
        </w:rPr>
        <w:t>2</w:t>
      </w:r>
      <w:r w:rsidR="00D20149">
        <w:rPr>
          <w:b/>
          <w:bCs/>
        </w:rPr>
        <w:t xml:space="preserve">: </w:t>
      </w:r>
      <w:r w:rsidR="008D351B" w:rsidRPr="008D351B">
        <w:t>Proces transformace geneticky upraveného ječmene.</w:t>
      </w:r>
      <w:r w:rsidR="008D351B">
        <w:t xml:space="preserve"> </w:t>
      </w:r>
      <w:r w:rsidR="008D351B" w:rsidRPr="008D351B">
        <w:t>Foto archiv ÚEB AV ČR.</w:t>
      </w:r>
    </w:p>
    <w:p w14:paraId="5B840961" w14:textId="77777777" w:rsidR="000549C5" w:rsidRDefault="000549C5" w:rsidP="008D351B"/>
    <w:p w14:paraId="4A30C605" w14:textId="59C92351" w:rsidR="0075034F" w:rsidRDefault="007C5D85" w:rsidP="000549C5">
      <w:r w:rsidRPr="00D20149">
        <w:rPr>
          <w:b/>
          <w:bCs/>
        </w:rPr>
        <w:t>Obr</w:t>
      </w:r>
      <w:r w:rsidR="00923682">
        <w:rPr>
          <w:b/>
          <w:bCs/>
        </w:rPr>
        <w:t>3</w:t>
      </w:r>
      <w:r w:rsidR="000549C5">
        <w:rPr>
          <w:b/>
          <w:bCs/>
        </w:rPr>
        <w:t xml:space="preserve"> </w:t>
      </w:r>
      <w:r w:rsidR="008D351B">
        <w:rPr>
          <w:b/>
          <w:bCs/>
        </w:rPr>
        <w:t>–</w:t>
      </w:r>
      <w:r w:rsidR="000549C5">
        <w:rPr>
          <w:b/>
          <w:bCs/>
        </w:rPr>
        <w:t xml:space="preserve"> Ob</w:t>
      </w:r>
      <w:r w:rsidR="008D351B">
        <w:rPr>
          <w:b/>
          <w:bCs/>
        </w:rPr>
        <w:t>r9</w:t>
      </w:r>
      <w:r w:rsidR="00D20149">
        <w:rPr>
          <w:b/>
          <w:bCs/>
        </w:rPr>
        <w:t xml:space="preserve">: </w:t>
      </w:r>
      <w:r w:rsidR="000549C5">
        <w:t xml:space="preserve">Výsev geneticky upraveného ječmene na pole v Olomouci 8. dubna 2026. </w:t>
      </w:r>
      <w:r w:rsidR="008A411D">
        <w:t>P</w:t>
      </w:r>
      <w:r w:rsidR="000549C5">
        <w:t xml:space="preserve">římo na místě </w:t>
      </w:r>
      <w:r w:rsidR="008A411D">
        <w:t xml:space="preserve">sledovali práci vědců </w:t>
      </w:r>
      <w:r w:rsidR="000549C5">
        <w:t xml:space="preserve">pozvaní </w:t>
      </w:r>
      <w:r w:rsidR="008A411D">
        <w:t>novináři</w:t>
      </w:r>
      <w:r w:rsidR="000549C5">
        <w:t xml:space="preserve">. </w:t>
      </w:r>
      <w:r w:rsidR="000549C5" w:rsidRPr="000549C5">
        <w:t>Foto archiv ÚEB AV ČR.</w:t>
      </w:r>
    </w:p>
    <w:sectPr w:rsidR="00750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4F"/>
    <w:rsid w:val="00020B80"/>
    <w:rsid w:val="00023986"/>
    <w:rsid w:val="000549C5"/>
    <w:rsid w:val="000655D5"/>
    <w:rsid w:val="000757FA"/>
    <w:rsid w:val="00096292"/>
    <w:rsid w:val="000A6F46"/>
    <w:rsid w:val="000B4164"/>
    <w:rsid w:val="00104DD4"/>
    <w:rsid w:val="001313D4"/>
    <w:rsid w:val="001D0515"/>
    <w:rsid w:val="001F3E1E"/>
    <w:rsid w:val="00201D9C"/>
    <w:rsid w:val="002A2DD9"/>
    <w:rsid w:val="0031650D"/>
    <w:rsid w:val="0038549C"/>
    <w:rsid w:val="003C2156"/>
    <w:rsid w:val="003C4F6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57E41"/>
    <w:rsid w:val="00663656"/>
    <w:rsid w:val="006E423B"/>
    <w:rsid w:val="006F79BB"/>
    <w:rsid w:val="00701149"/>
    <w:rsid w:val="007259E8"/>
    <w:rsid w:val="0075034F"/>
    <w:rsid w:val="00774FD6"/>
    <w:rsid w:val="007C5D85"/>
    <w:rsid w:val="007C620E"/>
    <w:rsid w:val="00871BE1"/>
    <w:rsid w:val="008955FE"/>
    <w:rsid w:val="008A411D"/>
    <w:rsid w:val="008D351B"/>
    <w:rsid w:val="00923682"/>
    <w:rsid w:val="009D7826"/>
    <w:rsid w:val="00A04CC2"/>
    <w:rsid w:val="00A63EC2"/>
    <w:rsid w:val="00A83257"/>
    <w:rsid w:val="00C33115"/>
    <w:rsid w:val="00C90F45"/>
    <w:rsid w:val="00CA7ADB"/>
    <w:rsid w:val="00D20149"/>
    <w:rsid w:val="00D62446"/>
    <w:rsid w:val="00DF1F35"/>
    <w:rsid w:val="00E101F5"/>
    <w:rsid w:val="00E850FF"/>
    <w:rsid w:val="00EE695B"/>
    <w:rsid w:val="00F11962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A612"/>
  <w15:chartTrackingRefBased/>
  <w15:docId w15:val="{D2E1D633-2738-4A01-8D68-65DC3EB1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E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E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E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E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E4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57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5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2</cp:revision>
  <dcterms:created xsi:type="dcterms:W3CDTF">2026-06-12T11:43:00Z</dcterms:created>
  <dcterms:modified xsi:type="dcterms:W3CDTF">2026-06-12T11:43:00Z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c6965ba2-2432-4c2f-a4f4-38b305a438c4</vt:lpwstr>
  </property>
</Properties>
</file>